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EB5E" w14:textId="77777777" w:rsidR="00BA0477" w:rsidRDefault="00DE2923">
      <w:pPr>
        <w:spacing w:line="259" w:lineRule="auto"/>
        <w:ind w:left="21" w:right="3"/>
      </w:pPr>
      <w:r>
        <w:rPr>
          <w:b/>
        </w:rPr>
        <w:t xml:space="preserve">51st Annual Blessing of the Fleet  </w:t>
      </w:r>
    </w:p>
    <w:p w14:paraId="4E376072" w14:textId="77777777" w:rsidR="00BA0477" w:rsidRDefault="00DE2923">
      <w:pPr>
        <w:spacing w:line="259" w:lineRule="auto"/>
        <w:ind w:left="21"/>
      </w:pPr>
      <w:r>
        <w:rPr>
          <w:b/>
        </w:rPr>
        <w:t xml:space="preserve">Fishing Rodeo </w:t>
      </w:r>
    </w:p>
    <w:p w14:paraId="3D7BD373" w14:textId="77777777" w:rsidR="00BA0477" w:rsidRDefault="00DE2923">
      <w:pPr>
        <w:spacing w:line="259" w:lineRule="auto"/>
        <w:ind w:left="21" w:right="2"/>
      </w:pPr>
      <w:r>
        <w:rPr>
          <w:b/>
        </w:rPr>
        <w:t xml:space="preserve">Registration Form/Waiver </w:t>
      </w:r>
    </w:p>
    <w:p w14:paraId="526BBB0B" w14:textId="77777777" w:rsidR="00BA0477" w:rsidRDefault="00DE2923">
      <w:pPr>
        <w:spacing w:line="259" w:lineRule="auto"/>
        <w:ind w:left="21" w:right="7"/>
      </w:pPr>
      <w:r>
        <w:rPr>
          <w:b/>
        </w:rPr>
        <w:t xml:space="preserve">*This event is limited to children 12 years of age and under. </w:t>
      </w:r>
    </w:p>
    <w:p w14:paraId="09F36DCA" w14:textId="77777777" w:rsidR="00BA0477" w:rsidRDefault="00DE2923">
      <w:pPr>
        <w:spacing w:line="259" w:lineRule="auto"/>
        <w:ind w:left="71" w:firstLine="0"/>
      </w:pPr>
      <w:r>
        <w:t xml:space="preserve"> </w:t>
      </w:r>
    </w:p>
    <w:p w14:paraId="5AC79B39" w14:textId="77777777" w:rsidR="00BA0477" w:rsidRDefault="00DE2923">
      <w:pPr>
        <w:spacing w:line="259" w:lineRule="auto"/>
        <w:ind w:left="-5"/>
        <w:jc w:val="left"/>
      </w:pPr>
      <w:r>
        <w:t xml:space="preserve">Name of Participant:  _____________________________________________________ </w:t>
      </w:r>
    </w:p>
    <w:p w14:paraId="369AC66E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6ABB32F0" w14:textId="77777777" w:rsidR="00BA0477" w:rsidRDefault="00DE2923">
      <w:pPr>
        <w:spacing w:line="259" w:lineRule="auto"/>
        <w:ind w:left="-5"/>
        <w:jc w:val="left"/>
      </w:pPr>
      <w:r>
        <w:t xml:space="preserve">Age of Contestant:  ________ </w:t>
      </w:r>
    </w:p>
    <w:p w14:paraId="2A9E1E3F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0EFB106F" w14:textId="77777777" w:rsidR="00BA0477" w:rsidRDefault="00DE2923">
      <w:pPr>
        <w:spacing w:line="259" w:lineRule="auto"/>
        <w:ind w:left="-5"/>
        <w:jc w:val="left"/>
      </w:pPr>
      <w:r>
        <w:t xml:space="preserve">Name of Parent(s):  _______________________________________________________ </w:t>
      </w:r>
    </w:p>
    <w:p w14:paraId="50B238FB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6040DA09" w14:textId="77777777" w:rsidR="00BA0477" w:rsidRDefault="00DE2923">
      <w:pPr>
        <w:spacing w:line="259" w:lineRule="auto"/>
        <w:ind w:left="-5"/>
        <w:jc w:val="left"/>
      </w:pPr>
      <w:r>
        <w:t>Address:  ________________________________________________________</w:t>
      </w:r>
      <w:r>
        <w:t xml:space="preserve">_______ </w:t>
      </w:r>
    </w:p>
    <w:p w14:paraId="32F977D7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27775484" w14:textId="77777777" w:rsidR="00BA0477" w:rsidRDefault="00DE2923">
      <w:pPr>
        <w:spacing w:line="259" w:lineRule="auto"/>
        <w:ind w:left="-5"/>
        <w:jc w:val="left"/>
      </w:pPr>
      <w:r>
        <w:t xml:space="preserve">Contact Phone Number:  ___________________________________________________ </w:t>
      </w:r>
    </w:p>
    <w:p w14:paraId="27F20487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0AA467D8" w14:textId="77777777" w:rsidR="00BA0477" w:rsidRDefault="00DE2923">
      <w:pPr>
        <w:pStyle w:val="Heading1"/>
        <w:ind w:left="-5"/>
      </w:pPr>
      <w:r>
        <w:t xml:space="preserve">E-Mail:  ________________________________________________________________ </w:t>
      </w:r>
    </w:p>
    <w:p w14:paraId="603070CE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3D64768A" w14:textId="77777777" w:rsidR="00BA0477" w:rsidRDefault="00DE2923">
      <w:pPr>
        <w:spacing w:after="24" w:line="259" w:lineRule="auto"/>
        <w:ind w:left="0" w:firstLine="0"/>
        <w:jc w:val="left"/>
      </w:pPr>
      <w:r>
        <w:t xml:space="preserve"> </w:t>
      </w:r>
    </w:p>
    <w:p w14:paraId="52244E98" w14:textId="77777777" w:rsidR="00BA0477" w:rsidRDefault="00DE2923">
      <w:pPr>
        <w:spacing w:line="259" w:lineRule="auto"/>
        <w:ind w:left="192" w:firstLine="0"/>
        <w:jc w:val="left"/>
      </w:pPr>
      <w:r>
        <w:rPr>
          <w:b/>
        </w:rPr>
        <w:t xml:space="preserve">51st </w:t>
      </w:r>
      <w:r>
        <w:rPr>
          <w:b/>
        </w:rPr>
        <w:t xml:space="preserve">Annual Blessing of the Fleet Children’s Fishing Rodeo Participation Waiver </w:t>
      </w:r>
    </w:p>
    <w:p w14:paraId="55E7FB7A" w14:textId="77777777" w:rsidR="00BA0477" w:rsidRDefault="00DE2923">
      <w:pPr>
        <w:spacing w:line="259" w:lineRule="auto"/>
        <w:ind w:left="71" w:firstLine="0"/>
      </w:pPr>
      <w:r>
        <w:t xml:space="preserve"> </w:t>
      </w:r>
    </w:p>
    <w:p w14:paraId="3FA7647E" w14:textId="77777777" w:rsidR="00BA0477" w:rsidRDefault="00DE2923">
      <w:pPr>
        <w:ind w:left="20" w:right="10"/>
      </w:pPr>
      <w:r>
        <w:t xml:space="preserve">I _______________________________ (Guardian of Participant) assume all risk of personal injury, including death and damage to personal property sustained during the </w:t>
      </w:r>
    </w:p>
    <w:p w14:paraId="13C70234" w14:textId="77777777" w:rsidR="00BA0477" w:rsidRDefault="00DE2923">
      <w:pPr>
        <w:ind w:left="20" w:right="1"/>
      </w:pPr>
      <w:r>
        <w:t xml:space="preserve">51st Annual </w:t>
      </w:r>
      <w:r>
        <w:t>Blessing of the Fleet Children’s Fishing Rodeo and release the Darien-</w:t>
      </w:r>
    </w:p>
    <w:p w14:paraId="54AC42DB" w14:textId="77777777" w:rsidR="00BA0477" w:rsidRDefault="00DE2923">
      <w:pPr>
        <w:ind w:left="20" w:right="10"/>
      </w:pPr>
      <w:r>
        <w:t xml:space="preserve">McIntosh County Chamber of Commerce, Blessing of the Fleet Steering Committee, City of Darien, and their principals, and anyone affiliated with the Blessing of the Fleet from </w:t>
      </w:r>
      <w:bookmarkStart w:id="0" w:name="_GoBack"/>
    </w:p>
    <w:p w14:paraId="6F8DADB6" w14:textId="77777777" w:rsidR="00BA0477" w:rsidRDefault="00DE2923">
      <w:pPr>
        <w:ind w:left="20" w:right="7"/>
      </w:pPr>
      <w:r>
        <w:t>any and a</w:t>
      </w:r>
      <w:r>
        <w:t>ll liability for any injury, death or damages, suffered by the attendee during the duration of the event on April 6</w:t>
      </w:r>
      <w:r>
        <w:rPr>
          <w:vertAlign w:val="superscript"/>
        </w:rPr>
        <w:t>th</w:t>
      </w:r>
      <w:r>
        <w:t xml:space="preserve">, 2019 whether due to negligence of the Released Parties, their respective agents, or peers. </w:t>
      </w:r>
    </w:p>
    <w:p w14:paraId="294E1D60" w14:textId="77777777" w:rsidR="00BA0477" w:rsidRDefault="00DE2923">
      <w:pPr>
        <w:ind w:left="20"/>
      </w:pPr>
      <w:r>
        <w:t>I agree to defend, indemnify and hold the Dar</w:t>
      </w:r>
      <w:r>
        <w:t xml:space="preserve">ien-McIntosh County Chamber of </w:t>
      </w:r>
    </w:p>
    <w:p w14:paraId="34C9A1E6" w14:textId="77777777" w:rsidR="00BA0477" w:rsidRDefault="00DE2923">
      <w:pPr>
        <w:ind w:left="20" w:right="10"/>
      </w:pPr>
      <w:r>
        <w:t xml:space="preserve">Commerce, Blessing of the Fleet, City of Darien, and their principals, and anyone affiliated with the Blessing of the Fleet harmless from and against any and all actions, </w:t>
      </w:r>
    </w:p>
    <w:p w14:paraId="3654CCF9" w14:textId="77777777" w:rsidR="00BA0477" w:rsidRDefault="00DE2923">
      <w:pPr>
        <w:ind w:left="20" w:right="10"/>
      </w:pPr>
      <w:r>
        <w:t>suits, claims, demands, causes of action, proceeding</w:t>
      </w:r>
      <w:r>
        <w:t xml:space="preserve">s, losses, costs, expenses including, without limitation, all attorney fees and disbursements, damages, liability and </w:t>
      </w:r>
    </w:p>
    <w:bookmarkEnd w:id="0"/>
    <w:p w14:paraId="6E482CD1" w14:textId="77777777" w:rsidR="00BA0477" w:rsidRDefault="00DE2923">
      <w:pPr>
        <w:ind w:left="287" w:right="208"/>
      </w:pPr>
      <w:r>
        <w:t xml:space="preserve">fines or penalties, in any way arising out of, or relating to, connected with directly or indirectly, the use of the Premises regardless </w:t>
      </w:r>
      <w:r>
        <w:t xml:space="preserve">of whether there is active or </w:t>
      </w:r>
    </w:p>
    <w:p w14:paraId="61EC4F40" w14:textId="77777777" w:rsidR="00BA0477" w:rsidRDefault="00DE2923">
      <w:pPr>
        <w:ind w:left="20" w:right="10"/>
      </w:pPr>
      <w:r>
        <w:t xml:space="preserve">passive negligence or fault on the part of the Darien-McIntosh County Chamber of Commerce, Blessing of the Fleet, City of Darien, and their principals, and anyone affiliated with the Blessing of the Fleet. </w:t>
      </w:r>
    </w:p>
    <w:p w14:paraId="41A937DF" w14:textId="77777777" w:rsidR="00BA0477" w:rsidRDefault="00DE2923">
      <w:pPr>
        <w:spacing w:line="259" w:lineRule="auto"/>
        <w:ind w:left="71" w:firstLine="0"/>
      </w:pPr>
      <w:r>
        <w:t xml:space="preserve"> </w:t>
      </w:r>
    </w:p>
    <w:p w14:paraId="13D135E3" w14:textId="77777777" w:rsidR="00BA0477" w:rsidRDefault="00DE2923">
      <w:pPr>
        <w:spacing w:line="259" w:lineRule="auto"/>
        <w:ind w:left="-5"/>
        <w:jc w:val="left"/>
      </w:pPr>
      <w:r>
        <w:t>Signature of Gua</w:t>
      </w:r>
      <w:r>
        <w:t xml:space="preserve">rdian:  ____________________________________________________ </w:t>
      </w:r>
    </w:p>
    <w:p w14:paraId="5C0D1111" w14:textId="77777777" w:rsidR="00BA0477" w:rsidRDefault="00DE2923">
      <w:pPr>
        <w:spacing w:line="259" w:lineRule="auto"/>
        <w:ind w:left="0" w:firstLine="0"/>
        <w:jc w:val="left"/>
      </w:pPr>
      <w:r>
        <w:t xml:space="preserve"> </w:t>
      </w:r>
    </w:p>
    <w:p w14:paraId="7C549D94" w14:textId="77777777" w:rsidR="00BA0477" w:rsidRDefault="00DE2923">
      <w:pPr>
        <w:pStyle w:val="Heading1"/>
        <w:ind w:left="-5"/>
      </w:pPr>
      <w:r>
        <w:t xml:space="preserve">Date:  ________________________ </w:t>
      </w:r>
    </w:p>
    <w:p w14:paraId="552E1FE4" w14:textId="77777777" w:rsidR="00BA0477" w:rsidRDefault="00DE2923">
      <w:pPr>
        <w:spacing w:line="259" w:lineRule="auto"/>
        <w:ind w:left="71" w:firstLine="0"/>
      </w:pPr>
      <w:r>
        <w:t xml:space="preserve"> </w:t>
      </w:r>
    </w:p>
    <w:sectPr w:rsidR="00BA0477">
      <w:pgSz w:w="12240" w:h="15840"/>
      <w:pgMar w:top="1440" w:right="180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77"/>
    <w:rsid w:val="00BA0477"/>
    <w:rsid w:val="00D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725"/>
  <w15:docId w15:val="{18531A93-6769-4BF5-B177-50EA95A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43rd Annual Blessing of the Fleet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43rd Annual Blessing of the Fleet</dc:title>
  <dc:subject/>
  <dc:creator>Kelly McClellan</dc:creator>
  <cp:keywords/>
  <cp:lastModifiedBy>Stephanie Pachmayer</cp:lastModifiedBy>
  <cp:revision>2</cp:revision>
  <dcterms:created xsi:type="dcterms:W3CDTF">2019-08-09T15:28:00Z</dcterms:created>
  <dcterms:modified xsi:type="dcterms:W3CDTF">2019-08-09T15:28:00Z</dcterms:modified>
</cp:coreProperties>
</file>